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48CD" w14:textId="77777777" w:rsidR="008535F1" w:rsidRPr="00C84CD7" w:rsidRDefault="008535F1" w:rsidP="008535F1">
      <w:pPr>
        <w:tabs>
          <w:tab w:val="left" w:pos="1530"/>
          <w:tab w:val="left" w:pos="2160"/>
        </w:tabs>
        <w:spacing w:after="0" w:line="240" w:lineRule="auto"/>
        <w:ind w:left="6480"/>
      </w:pPr>
      <w:r w:rsidRPr="00C84CD7">
        <w:t>District of Ontario</w:t>
      </w:r>
    </w:p>
    <w:p w14:paraId="25B0ACD4" w14:textId="77777777" w:rsidR="008535F1" w:rsidRPr="00C84CD7" w:rsidRDefault="008535F1" w:rsidP="008535F1">
      <w:pPr>
        <w:tabs>
          <w:tab w:val="left" w:pos="1530"/>
          <w:tab w:val="left" w:pos="2160"/>
          <w:tab w:val="left" w:pos="6480"/>
        </w:tabs>
        <w:spacing w:after="0" w:line="240" w:lineRule="auto"/>
        <w:ind w:left="6480"/>
      </w:pPr>
      <w:r w:rsidRPr="00C84CD7">
        <w:t xml:space="preserve">Division No. </w:t>
      </w:r>
      <w:r w:rsidRPr="00C84CD7">
        <w:tab/>
      </w:r>
    </w:p>
    <w:p w14:paraId="05E2F804" w14:textId="77777777" w:rsidR="008535F1" w:rsidRPr="00C84CD7" w:rsidRDefault="008535F1" w:rsidP="008535F1">
      <w:pPr>
        <w:tabs>
          <w:tab w:val="left" w:pos="1530"/>
          <w:tab w:val="left" w:pos="2160"/>
          <w:tab w:val="left" w:pos="6480"/>
        </w:tabs>
        <w:spacing w:after="0" w:line="240" w:lineRule="auto"/>
        <w:ind w:left="6480"/>
      </w:pPr>
      <w:r w:rsidRPr="00C84CD7">
        <w:t xml:space="preserve">Court No. </w:t>
      </w:r>
      <w:r w:rsidRPr="00C84CD7">
        <w:tab/>
      </w:r>
    </w:p>
    <w:p w14:paraId="6F51715D" w14:textId="77777777" w:rsidR="008535F1" w:rsidRPr="00C84CD7" w:rsidRDefault="008535F1" w:rsidP="008535F1">
      <w:pPr>
        <w:tabs>
          <w:tab w:val="left" w:pos="1530"/>
          <w:tab w:val="left" w:pos="2160"/>
          <w:tab w:val="left" w:pos="6480"/>
        </w:tabs>
        <w:spacing w:after="0" w:line="240" w:lineRule="auto"/>
        <w:ind w:left="6480"/>
      </w:pPr>
      <w:r w:rsidRPr="00C84CD7">
        <w:t xml:space="preserve">Estate No. </w:t>
      </w:r>
      <w:r w:rsidRPr="00C84CD7">
        <w:tab/>
      </w:r>
    </w:p>
    <w:p w14:paraId="2276FAAB" w14:textId="77777777" w:rsidR="008535F1" w:rsidRPr="00F3477B" w:rsidRDefault="008535F1" w:rsidP="003366C1">
      <w:pPr>
        <w:spacing w:before="480" w:after="0" w:line="240" w:lineRule="auto"/>
        <w:jc w:val="center"/>
        <w:rPr>
          <w:b/>
          <w:i/>
        </w:rPr>
      </w:pPr>
      <w:r w:rsidRPr="00F3477B">
        <w:rPr>
          <w:b/>
          <w:i/>
        </w:rPr>
        <w:t>ONTARIO</w:t>
      </w:r>
    </w:p>
    <w:p w14:paraId="497B2B97" w14:textId="77777777" w:rsidR="008535F1" w:rsidRPr="00F3477B" w:rsidRDefault="008535F1" w:rsidP="008535F1">
      <w:pPr>
        <w:spacing w:after="0" w:line="240" w:lineRule="auto"/>
        <w:ind w:left="284" w:right="561"/>
        <w:jc w:val="center"/>
        <w:rPr>
          <w:b/>
        </w:rPr>
      </w:pPr>
      <w:r w:rsidRPr="00F3477B">
        <w:rPr>
          <w:b/>
        </w:rPr>
        <w:t>SUPERIOR COURT OF JUSTICE</w:t>
      </w:r>
    </w:p>
    <w:p w14:paraId="154425E9" w14:textId="77777777" w:rsidR="008535F1" w:rsidRPr="00C84CD7" w:rsidRDefault="008535F1" w:rsidP="008535F1">
      <w:pPr>
        <w:spacing w:after="720" w:line="240" w:lineRule="auto"/>
        <w:jc w:val="center"/>
        <w:rPr>
          <w:i/>
        </w:rPr>
      </w:pPr>
      <w:r w:rsidRPr="00F3477B">
        <w:rPr>
          <w:b/>
        </w:rPr>
        <w:t>IN BANKRUPTCY AND INSOLVENCY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990"/>
        <w:gridCol w:w="3240"/>
      </w:tblGrid>
      <w:tr w:rsidR="008535F1" w:rsidRPr="0026362D" w14:paraId="5AED082A" w14:textId="77777777" w:rsidTr="00FB6B67">
        <w:tc>
          <w:tcPr>
            <w:tcW w:w="4698" w:type="dxa"/>
          </w:tcPr>
          <w:p w14:paraId="726F1E41" w14:textId="77777777" w:rsidR="008535F1" w:rsidRPr="0026362D" w:rsidRDefault="008535F1" w:rsidP="00FB6B67">
            <w:pPr>
              <w:rPr>
                <w:szCs w:val="24"/>
              </w:rPr>
            </w:pPr>
            <w:r w:rsidRPr="0026362D">
              <w:rPr>
                <w:szCs w:val="24"/>
              </w:rPr>
              <w:t>REGISTRAR •</w:t>
            </w:r>
          </w:p>
        </w:tc>
        <w:tc>
          <w:tcPr>
            <w:tcW w:w="990" w:type="dxa"/>
          </w:tcPr>
          <w:p w14:paraId="2BE88FD0" w14:textId="77777777" w:rsidR="008535F1" w:rsidRPr="0026362D" w:rsidRDefault="008535F1" w:rsidP="00FB6B67">
            <w:pPr>
              <w:jc w:val="center"/>
              <w:rPr>
                <w:szCs w:val="24"/>
              </w:rPr>
            </w:pPr>
            <w:r w:rsidRPr="0026362D">
              <w:rPr>
                <w:szCs w:val="24"/>
              </w:rPr>
              <w:t>)</w:t>
            </w:r>
          </w:p>
        </w:tc>
        <w:tc>
          <w:tcPr>
            <w:tcW w:w="3240" w:type="dxa"/>
          </w:tcPr>
          <w:p w14:paraId="13E1DD21" w14:textId="77777777" w:rsidR="008535F1" w:rsidRPr="0026362D" w:rsidRDefault="008535F1" w:rsidP="00FB6B67">
            <w:pPr>
              <w:rPr>
                <w:szCs w:val="24"/>
              </w:rPr>
            </w:pPr>
            <w:r w:rsidRPr="0026362D">
              <w:rPr>
                <w:szCs w:val="24"/>
              </w:rPr>
              <w:t>•DAY, THE • DAY</w:t>
            </w:r>
          </w:p>
        </w:tc>
      </w:tr>
      <w:tr w:rsidR="008535F1" w:rsidRPr="0026362D" w14:paraId="43956E6A" w14:textId="77777777" w:rsidTr="00FB6B67">
        <w:tc>
          <w:tcPr>
            <w:tcW w:w="4698" w:type="dxa"/>
          </w:tcPr>
          <w:p w14:paraId="525F108B" w14:textId="77777777" w:rsidR="008535F1" w:rsidRPr="0026362D" w:rsidRDefault="008535F1" w:rsidP="00FB6B67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240A83CF" w14:textId="77777777" w:rsidR="008535F1" w:rsidRPr="0026362D" w:rsidRDefault="008535F1" w:rsidP="00FB6B67">
            <w:pPr>
              <w:jc w:val="center"/>
              <w:rPr>
                <w:szCs w:val="24"/>
              </w:rPr>
            </w:pPr>
            <w:r w:rsidRPr="0026362D">
              <w:rPr>
                <w:szCs w:val="24"/>
              </w:rPr>
              <w:t>)</w:t>
            </w:r>
          </w:p>
        </w:tc>
        <w:tc>
          <w:tcPr>
            <w:tcW w:w="3240" w:type="dxa"/>
          </w:tcPr>
          <w:p w14:paraId="426F5179" w14:textId="77777777" w:rsidR="008535F1" w:rsidRPr="0026362D" w:rsidRDefault="008535F1" w:rsidP="00FB6B67">
            <w:pPr>
              <w:rPr>
                <w:szCs w:val="24"/>
              </w:rPr>
            </w:pPr>
          </w:p>
        </w:tc>
      </w:tr>
      <w:tr w:rsidR="008535F1" w:rsidRPr="0026362D" w14:paraId="7B1809EB" w14:textId="77777777" w:rsidTr="00FB6B67">
        <w:tc>
          <w:tcPr>
            <w:tcW w:w="4698" w:type="dxa"/>
          </w:tcPr>
          <w:p w14:paraId="56B9C215" w14:textId="77777777" w:rsidR="008535F1" w:rsidRPr="0026362D" w:rsidRDefault="008535F1" w:rsidP="00FB6B67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2F5776D9" w14:textId="77777777" w:rsidR="008535F1" w:rsidRPr="0026362D" w:rsidRDefault="008535F1" w:rsidP="00FB6B67">
            <w:pPr>
              <w:jc w:val="center"/>
              <w:rPr>
                <w:szCs w:val="24"/>
              </w:rPr>
            </w:pPr>
            <w:r w:rsidRPr="0026362D">
              <w:rPr>
                <w:szCs w:val="24"/>
              </w:rPr>
              <w:t>)</w:t>
            </w:r>
          </w:p>
        </w:tc>
        <w:tc>
          <w:tcPr>
            <w:tcW w:w="3240" w:type="dxa"/>
          </w:tcPr>
          <w:p w14:paraId="497726CB" w14:textId="77777777" w:rsidR="008535F1" w:rsidRPr="0026362D" w:rsidRDefault="008535F1" w:rsidP="00FB6B67">
            <w:pPr>
              <w:rPr>
                <w:szCs w:val="24"/>
              </w:rPr>
            </w:pPr>
            <w:r w:rsidRPr="0026362D">
              <w:rPr>
                <w:szCs w:val="24"/>
              </w:rPr>
              <w:t>OF •, 20•</w:t>
            </w:r>
          </w:p>
        </w:tc>
      </w:tr>
      <w:tr w:rsidR="008535F1" w:rsidRPr="0026362D" w14:paraId="33D78973" w14:textId="77777777" w:rsidTr="00FB6B67">
        <w:tc>
          <w:tcPr>
            <w:tcW w:w="4698" w:type="dxa"/>
          </w:tcPr>
          <w:p w14:paraId="644163D8" w14:textId="77777777" w:rsidR="008535F1" w:rsidRPr="0026362D" w:rsidRDefault="008535F1" w:rsidP="00FB6B67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3BA04FD4" w14:textId="77777777" w:rsidR="008535F1" w:rsidRPr="0026362D" w:rsidRDefault="008535F1" w:rsidP="00FB6B67">
            <w:pPr>
              <w:jc w:val="center"/>
              <w:rPr>
                <w:szCs w:val="24"/>
              </w:rPr>
            </w:pPr>
            <w:r w:rsidRPr="0026362D">
              <w:rPr>
                <w:szCs w:val="24"/>
              </w:rPr>
              <w:t>)</w:t>
            </w:r>
          </w:p>
        </w:tc>
        <w:tc>
          <w:tcPr>
            <w:tcW w:w="3240" w:type="dxa"/>
          </w:tcPr>
          <w:p w14:paraId="1023433F" w14:textId="77777777" w:rsidR="008535F1" w:rsidRPr="0026362D" w:rsidRDefault="008535F1" w:rsidP="00FB6B67">
            <w:pPr>
              <w:rPr>
                <w:szCs w:val="24"/>
              </w:rPr>
            </w:pPr>
          </w:p>
        </w:tc>
      </w:tr>
    </w:tbl>
    <w:p w14:paraId="6EC0D824" w14:textId="77777777" w:rsidR="00F52B06" w:rsidRPr="00F52B06" w:rsidRDefault="00F52B06" w:rsidP="00F52B06">
      <w:pPr>
        <w:spacing w:before="480" w:after="0"/>
        <w:jc w:val="center"/>
        <w:rPr>
          <w:szCs w:val="24"/>
        </w:rPr>
      </w:pPr>
      <w:r w:rsidRPr="00F52B06">
        <w:rPr>
          <w:color w:val="000000"/>
          <w:szCs w:val="24"/>
        </w:rPr>
        <w:t>IN THE MATTER OF THE BANKRUPTCY OF</w:t>
      </w:r>
    </w:p>
    <w:p w14:paraId="7730D556" w14:textId="77777777" w:rsidR="00F52B06" w:rsidRPr="00F52B06" w:rsidRDefault="00F52B06" w:rsidP="00F52B06">
      <w:pPr>
        <w:jc w:val="center"/>
        <w:rPr>
          <w:szCs w:val="24"/>
        </w:rPr>
      </w:pPr>
      <w:r w:rsidRPr="00F52B06">
        <w:rPr>
          <w:szCs w:val="24"/>
        </w:rPr>
        <w:t>[</w:t>
      </w:r>
      <w:r w:rsidRPr="00F52B06">
        <w:rPr>
          <w:b/>
          <w:szCs w:val="24"/>
        </w:rPr>
        <w:t>NAME &amp; STYLE</w:t>
      </w:r>
      <w:r w:rsidRPr="00F52B06">
        <w:rPr>
          <w:szCs w:val="24"/>
        </w:rPr>
        <w:t>]</w:t>
      </w:r>
    </w:p>
    <w:p w14:paraId="2775329D" w14:textId="77777777" w:rsidR="00F52B06" w:rsidRPr="00F52B06" w:rsidRDefault="00F52B06" w:rsidP="00F52B06">
      <w:pPr>
        <w:spacing w:before="480" w:after="240" w:line="360" w:lineRule="auto"/>
        <w:jc w:val="center"/>
        <w:rPr>
          <w:b/>
          <w:color w:val="000000"/>
          <w:sz w:val="28"/>
          <w:szCs w:val="28"/>
        </w:rPr>
      </w:pPr>
      <w:r w:rsidRPr="00F52B06">
        <w:rPr>
          <w:b/>
          <w:bCs/>
          <w:color w:val="000000"/>
          <w:sz w:val="28"/>
          <w:szCs w:val="28"/>
        </w:rPr>
        <w:t>ORDER</w:t>
      </w:r>
    </w:p>
    <w:p w14:paraId="562379F0" w14:textId="77777777" w:rsidR="00F52B06" w:rsidRDefault="00233508" w:rsidP="008535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b/>
          <w:szCs w:val="24"/>
        </w:rPr>
      </w:pPr>
      <w:r w:rsidRPr="003C5866">
        <w:rPr>
          <w:szCs w:val="24"/>
        </w:rPr>
        <w:t xml:space="preserve">UPON THE APPLICATION of </w:t>
      </w:r>
      <w:r w:rsidR="00F52B06">
        <w:rPr>
          <w:szCs w:val="24"/>
        </w:rPr>
        <w:t>[</w:t>
      </w:r>
      <w:r w:rsidR="00C2656F" w:rsidRPr="00F52B06">
        <w:rPr>
          <w:b/>
          <w:szCs w:val="24"/>
        </w:rPr>
        <w:t>NAME</w:t>
      </w:r>
      <w:r w:rsidR="00F52B06">
        <w:rPr>
          <w:szCs w:val="24"/>
        </w:rPr>
        <w:t>]</w:t>
      </w:r>
      <w:r w:rsidRPr="003C5866">
        <w:rPr>
          <w:szCs w:val="24"/>
          <w:lang w:val="en-US"/>
        </w:rPr>
        <w:t xml:space="preserve"> (the </w:t>
      </w:r>
      <w:r w:rsidR="00F52B06">
        <w:rPr>
          <w:szCs w:val="24"/>
          <w:lang w:val="en-US"/>
        </w:rPr>
        <w:t>“</w:t>
      </w:r>
      <w:r w:rsidRPr="003C5866">
        <w:rPr>
          <w:szCs w:val="24"/>
          <w:lang w:val="en-US"/>
        </w:rPr>
        <w:t>Bankrupt</w:t>
      </w:r>
      <w:r w:rsidR="00F52B06">
        <w:rPr>
          <w:szCs w:val="24"/>
          <w:lang w:val="en-US"/>
        </w:rPr>
        <w:t>”</w:t>
      </w:r>
      <w:r w:rsidRPr="003C5866">
        <w:rPr>
          <w:szCs w:val="24"/>
          <w:lang w:val="en-US"/>
        </w:rPr>
        <w:t xml:space="preserve">), who filed an assignment in bankruptcy on the </w:t>
      </w:r>
      <w:r w:rsidR="007B079E">
        <w:rPr>
          <w:szCs w:val="24"/>
        </w:rPr>
        <w:t>[</w:t>
      </w:r>
      <w:r w:rsidR="007B079E" w:rsidRPr="005359CA">
        <w:rPr>
          <w:b/>
          <w:szCs w:val="24"/>
        </w:rPr>
        <w:t>DATE</w:t>
      </w:r>
      <w:r w:rsidR="007B079E">
        <w:rPr>
          <w:b/>
          <w:szCs w:val="24"/>
        </w:rPr>
        <w:t>]</w:t>
      </w:r>
      <w:r w:rsidR="007B079E" w:rsidRPr="005359CA">
        <w:rPr>
          <w:szCs w:val="24"/>
        </w:rPr>
        <w:t xml:space="preserve"> day of </w:t>
      </w:r>
      <w:r w:rsidR="007B079E">
        <w:rPr>
          <w:szCs w:val="24"/>
        </w:rPr>
        <w:t>[</w:t>
      </w:r>
      <w:r w:rsidR="007B079E">
        <w:rPr>
          <w:b/>
          <w:szCs w:val="24"/>
        </w:rPr>
        <w:t>MONTH]</w:t>
      </w:r>
      <w:r w:rsidR="007B079E" w:rsidRPr="005359CA">
        <w:rPr>
          <w:szCs w:val="24"/>
        </w:rPr>
        <w:t xml:space="preserve">, </w:t>
      </w:r>
      <w:r w:rsidR="007B079E">
        <w:rPr>
          <w:szCs w:val="24"/>
        </w:rPr>
        <w:t>[</w:t>
      </w:r>
      <w:r w:rsidR="007B079E">
        <w:rPr>
          <w:b/>
          <w:szCs w:val="24"/>
        </w:rPr>
        <w:t>YEAR]</w:t>
      </w:r>
      <w:r w:rsidR="00F52B06" w:rsidRPr="00F52B06">
        <w:rPr>
          <w:szCs w:val="24"/>
        </w:rPr>
        <w:t>;</w:t>
      </w:r>
    </w:p>
    <w:p w14:paraId="2A09E247" w14:textId="77777777" w:rsidR="00233508" w:rsidRPr="003C5866" w:rsidRDefault="00F52B06" w:rsidP="008535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szCs w:val="24"/>
          <w:lang w:val="en-US"/>
        </w:rPr>
      </w:pPr>
      <w:r>
        <w:rPr>
          <w:szCs w:val="24"/>
        </w:rPr>
        <w:t>AND UPON READING</w:t>
      </w:r>
      <w:r w:rsidR="00C2656F" w:rsidRPr="003C5866">
        <w:rPr>
          <w:szCs w:val="24"/>
        </w:rPr>
        <w:t xml:space="preserve"> the Report and </w:t>
      </w:r>
      <w:r w:rsidR="00C2656F" w:rsidRPr="003C5866">
        <w:rPr>
          <w:szCs w:val="24"/>
          <w:lang w:val="en-US"/>
        </w:rPr>
        <w:t xml:space="preserve">Supplementary Report of the Trustee </w:t>
      </w:r>
      <w:r w:rsidR="00C2656F" w:rsidRPr="003C5866">
        <w:rPr>
          <w:szCs w:val="24"/>
        </w:rPr>
        <w:t>as to the Bankrupt's conduct and affairs</w:t>
      </w:r>
      <w:r>
        <w:rPr>
          <w:szCs w:val="24"/>
        </w:rPr>
        <w:t>;</w:t>
      </w:r>
    </w:p>
    <w:p w14:paraId="583A7B75" w14:textId="77777777" w:rsidR="00233508" w:rsidRPr="003C5866" w:rsidRDefault="00233508" w:rsidP="008535F1">
      <w:pPr>
        <w:autoSpaceDE w:val="0"/>
        <w:autoSpaceDN w:val="0"/>
        <w:adjustRightInd w:val="0"/>
        <w:spacing w:after="240" w:line="240" w:lineRule="auto"/>
        <w:jc w:val="both"/>
        <w:rPr>
          <w:szCs w:val="24"/>
        </w:rPr>
      </w:pPr>
      <w:r w:rsidRPr="003C5866">
        <w:rPr>
          <w:szCs w:val="24"/>
        </w:rPr>
        <w:t xml:space="preserve">AND WHEREAS the Bankrupt has complied with the Order of the Court dated the </w:t>
      </w:r>
      <w:r w:rsidR="007B079E">
        <w:rPr>
          <w:szCs w:val="24"/>
        </w:rPr>
        <w:t>[</w:t>
      </w:r>
      <w:r w:rsidR="007B079E" w:rsidRPr="005359CA">
        <w:rPr>
          <w:b/>
          <w:szCs w:val="24"/>
        </w:rPr>
        <w:t>DATE</w:t>
      </w:r>
      <w:r w:rsidR="007B079E">
        <w:rPr>
          <w:b/>
          <w:szCs w:val="24"/>
        </w:rPr>
        <w:t>]</w:t>
      </w:r>
      <w:r w:rsidR="007B079E" w:rsidRPr="005359CA">
        <w:rPr>
          <w:szCs w:val="24"/>
        </w:rPr>
        <w:t xml:space="preserve"> day of </w:t>
      </w:r>
      <w:r w:rsidR="007B079E">
        <w:rPr>
          <w:szCs w:val="24"/>
        </w:rPr>
        <w:t>[</w:t>
      </w:r>
      <w:r w:rsidR="007B079E">
        <w:rPr>
          <w:b/>
          <w:szCs w:val="24"/>
        </w:rPr>
        <w:t>MONTH]</w:t>
      </w:r>
      <w:r w:rsidR="007B079E" w:rsidRPr="005359CA">
        <w:rPr>
          <w:szCs w:val="24"/>
        </w:rPr>
        <w:t xml:space="preserve">, </w:t>
      </w:r>
      <w:r w:rsidR="007B079E">
        <w:rPr>
          <w:szCs w:val="24"/>
        </w:rPr>
        <w:t>[</w:t>
      </w:r>
      <w:r w:rsidR="007B079E">
        <w:rPr>
          <w:b/>
          <w:szCs w:val="24"/>
        </w:rPr>
        <w:t>YEAR]</w:t>
      </w:r>
      <w:r w:rsidR="00FB3A72" w:rsidRPr="003C5866">
        <w:rPr>
          <w:szCs w:val="24"/>
          <w:lang w:val="en-US"/>
        </w:rPr>
        <w:t>, setting terms for the discharge of the Bankrupt</w:t>
      </w:r>
      <w:r w:rsidRPr="003C5866">
        <w:rPr>
          <w:szCs w:val="24"/>
          <w:lang w:val="en-US"/>
        </w:rPr>
        <w:t>;</w:t>
      </w:r>
      <w:r w:rsidRPr="003C5866">
        <w:rPr>
          <w:szCs w:val="24"/>
        </w:rPr>
        <w:t xml:space="preserve"> </w:t>
      </w:r>
    </w:p>
    <w:p w14:paraId="569F2426" w14:textId="77777777" w:rsidR="001372C5" w:rsidRPr="003C5866" w:rsidRDefault="001372C5" w:rsidP="008535F1">
      <w:pPr>
        <w:autoSpaceDE w:val="0"/>
        <w:autoSpaceDN w:val="0"/>
        <w:adjustRightInd w:val="0"/>
        <w:spacing w:after="240" w:line="240" w:lineRule="auto"/>
        <w:jc w:val="both"/>
        <w:rPr>
          <w:szCs w:val="24"/>
        </w:rPr>
      </w:pPr>
      <w:r w:rsidRPr="003C5866">
        <w:rPr>
          <w:szCs w:val="24"/>
        </w:rPr>
        <w:t>AND WHEREAS the time for suspension has expired;</w:t>
      </w:r>
    </w:p>
    <w:p w14:paraId="323AAE2E" w14:textId="77777777" w:rsidR="00233508" w:rsidRPr="003C5866" w:rsidRDefault="00B42366" w:rsidP="008535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52B06">
        <w:rPr>
          <w:szCs w:val="24"/>
        </w:rPr>
        <w:t xml:space="preserve">IT IS ORDERED </w:t>
      </w:r>
      <w:r w:rsidR="003C5866">
        <w:rPr>
          <w:szCs w:val="24"/>
        </w:rPr>
        <w:t>that</w:t>
      </w:r>
      <w:r w:rsidR="00233508" w:rsidRPr="003C5866">
        <w:rPr>
          <w:szCs w:val="24"/>
        </w:rPr>
        <w:t xml:space="preserve"> the Bankrupt be and hereby is discharged.</w:t>
      </w:r>
    </w:p>
    <w:p w14:paraId="1038F587" w14:textId="77777777" w:rsidR="00233508" w:rsidRPr="003C5866" w:rsidRDefault="00233508" w:rsidP="0023350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42FF536" w14:textId="77777777" w:rsidR="00233508" w:rsidRPr="003C5866" w:rsidRDefault="00233508" w:rsidP="0023350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EDF0928" w14:textId="77777777" w:rsidR="00233508" w:rsidRPr="003C5866" w:rsidRDefault="00233508" w:rsidP="00233508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3C5866">
        <w:rPr>
          <w:szCs w:val="24"/>
        </w:rPr>
        <w:t>____________________________</w:t>
      </w:r>
    </w:p>
    <w:p w14:paraId="7D6F3D23" w14:textId="77777777" w:rsidR="00233508" w:rsidRPr="003C5866" w:rsidRDefault="00233508" w:rsidP="0023350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F89606D" w14:textId="77777777" w:rsidR="000416A1" w:rsidRPr="003C5866" w:rsidRDefault="000416A1" w:rsidP="00631B88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  <w:sectPr w:rsidR="000416A1" w:rsidRPr="003C5866" w:rsidSect="00F52B06">
          <w:headerReference w:type="default" r:id="rId8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  <w:gridCol w:w="4922"/>
      </w:tblGrid>
      <w:tr w:rsidR="003C5866" w:rsidRPr="003C5866" w14:paraId="534A724A" w14:textId="77777777" w:rsidTr="00233508">
        <w:trPr>
          <w:trHeight w:val="905"/>
        </w:trPr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5010D" w14:textId="77777777" w:rsidR="00F6108B" w:rsidRPr="003C5866" w:rsidRDefault="007D39BC" w:rsidP="005E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3C5866">
              <w:rPr>
                <w:szCs w:val="24"/>
                <w:lang w:val="en-US"/>
              </w:rPr>
              <w:lastRenderedPageBreak/>
              <w:t>IN THE MATTER OF THE BANKRUPTCY OF</w:t>
            </w:r>
            <w:r>
              <w:rPr>
                <w:szCs w:val="24"/>
                <w:lang w:val="en-US"/>
              </w:rPr>
              <w:t xml:space="preserve"> [</w:t>
            </w:r>
            <w:r w:rsidR="00C2656F" w:rsidRPr="007D39BC">
              <w:rPr>
                <w:b/>
                <w:szCs w:val="24"/>
                <w:lang w:val="en-US"/>
              </w:rPr>
              <w:t>NAME</w:t>
            </w:r>
            <w:r>
              <w:rPr>
                <w:szCs w:val="24"/>
                <w:lang w:val="en-US"/>
              </w:rPr>
              <w:t>]</w:t>
            </w:r>
          </w:p>
          <w:p w14:paraId="26462631" w14:textId="77777777" w:rsidR="00F6108B" w:rsidRPr="003C5866" w:rsidRDefault="00F6108B" w:rsidP="005E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3F0CD" w14:textId="77777777" w:rsidR="00F6108B" w:rsidRPr="003C5866" w:rsidRDefault="00F6108B" w:rsidP="00B42366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val="en-US"/>
              </w:rPr>
            </w:pPr>
            <w:r w:rsidRPr="003C5866">
              <w:rPr>
                <w:szCs w:val="24"/>
                <w:lang w:val="en-US"/>
              </w:rPr>
              <w:t xml:space="preserve">Court File No. </w:t>
            </w:r>
          </w:p>
          <w:p w14:paraId="1FA9E1DC" w14:textId="77777777" w:rsidR="00F6108B" w:rsidRPr="003C5866" w:rsidRDefault="00F6108B" w:rsidP="005A26D6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3C5866">
              <w:rPr>
                <w:szCs w:val="24"/>
                <w:lang w:val="en-US"/>
              </w:rPr>
              <w:t xml:space="preserve">Estate No.  </w:t>
            </w:r>
          </w:p>
        </w:tc>
      </w:tr>
      <w:tr w:rsidR="003C5866" w:rsidRPr="003C5866" w14:paraId="364F8E7D" w14:textId="77777777" w:rsidTr="00233508">
        <w:trPr>
          <w:trHeight w:val="3228"/>
        </w:trPr>
        <w:tc>
          <w:tcPr>
            <w:tcW w:w="8985" w:type="dxa"/>
            <w:tcBorders>
              <w:left w:val="nil"/>
              <w:bottom w:val="nil"/>
            </w:tcBorders>
            <w:shd w:val="clear" w:color="auto" w:fill="auto"/>
          </w:tcPr>
          <w:p w14:paraId="6A0F51A7" w14:textId="77777777" w:rsidR="00F6108B" w:rsidRPr="003C5866" w:rsidRDefault="00F6108B" w:rsidP="0073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922" w:type="dxa"/>
            <w:tcBorders>
              <w:bottom w:val="double" w:sz="6" w:space="0" w:color="auto"/>
              <w:right w:val="nil"/>
            </w:tcBorders>
            <w:shd w:val="clear" w:color="auto" w:fill="auto"/>
          </w:tcPr>
          <w:p w14:paraId="68BC6C86" w14:textId="77777777" w:rsidR="00F6108B" w:rsidRPr="003C5866" w:rsidRDefault="00F6108B" w:rsidP="0073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4"/>
                <w:lang w:val="en-US"/>
              </w:rPr>
            </w:pPr>
          </w:p>
          <w:p w14:paraId="1F9C505C" w14:textId="77777777" w:rsidR="00F6108B" w:rsidRPr="003C5866" w:rsidRDefault="00F6108B" w:rsidP="00F6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val="en-US"/>
              </w:rPr>
            </w:pPr>
          </w:p>
          <w:p w14:paraId="4AC3A0AE" w14:textId="77777777" w:rsidR="00F6108B" w:rsidRPr="003C5866" w:rsidRDefault="00F6108B" w:rsidP="00F6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val="en-US"/>
              </w:rPr>
            </w:pPr>
            <w:r w:rsidRPr="003C5866">
              <w:rPr>
                <w:i/>
                <w:szCs w:val="24"/>
                <w:lang w:val="en-US"/>
              </w:rPr>
              <w:t>ONTARIO</w:t>
            </w:r>
          </w:p>
          <w:p w14:paraId="4DF80315" w14:textId="77777777" w:rsidR="00F6108B" w:rsidRPr="003C5866" w:rsidRDefault="00F6108B" w:rsidP="00F6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C5866">
              <w:rPr>
                <w:szCs w:val="24"/>
                <w:lang w:val="en-US"/>
              </w:rPr>
              <w:t>SUPERIOR COURT OF JUSTICE</w:t>
            </w:r>
          </w:p>
          <w:p w14:paraId="3E9B2E98" w14:textId="77777777" w:rsidR="00F6108B" w:rsidRPr="003C5866" w:rsidRDefault="00F6108B" w:rsidP="00F6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C5866">
              <w:rPr>
                <w:szCs w:val="24"/>
                <w:lang w:val="en-US"/>
              </w:rPr>
              <w:t>IN BANKRUPTCY AND INSOLVENCY</w:t>
            </w:r>
          </w:p>
          <w:p w14:paraId="6257619F" w14:textId="77777777" w:rsidR="00F6108B" w:rsidRPr="003C5866" w:rsidRDefault="00F6108B" w:rsidP="00F6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val="en-US"/>
              </w:rPr>
            </w:pPr>
          </w:p>
          <w:p w14:paraId="4D48F9E3" w14:textId="77777777" w:rsidR="00F6108B" w:rsidRPr="003C5866" w:rsidRDefault="00F6108B" w:rsidP="00F6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val="en-US"/>
              </w:rPr>
            </w:pPr>
          </w:p>
          <w:p w14:paraId="03A74D3D" w14:textId="77777777" w:rsidR="00F6108B" w:rsidRPr="003C5866" w:rsidRDefault="007D39BC" w:rsidP="00F6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C5866">
              <w:rPr>
                <w:szCs w:val="24"/>
                <w:lang w:val="en-US"/>
              </w:rPr>
              <w:t>IN THE MATTER OF THE BANKRUPTCY OF</w:t>
            </w:r>
          </w:p>
          <w:p w14:paraId="444AD37C" w14:textId="77777777" w:rsidR="00F6108B" w:rsidRPr="003C5866" w:rsidRDefault="008340DC" w:rsidP="00F6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[</w:t>
            </w:r>
            <w:r w:rsidR="00C2656F" w:rsidRPr="008340DC">
              <w:rPr>
                <w:b/>
                <w:szCs w:val="24"/>
                <w:lang w:val="en-US"/>
              </w:rPr>
              <w:t>NAME</w:t>
            </w:r>
            <w:r w:rsidRPr="008340DC">
              <w:rPr>
                <w:b/>
                <w:szCs w:val="24"/>
                <w:lang w:val="en-US"/>
              </w:rPr>
              <w:t xml:space="preserve"> &amp; </w:t>
            </w:r>
            <w:r w:rsidR="00C2656F" w:rsidRPr="008340DC">
              <w:rPr>
                <w:b/>
                <w:szCs w:val="24"/>
                <w:lang w:val="en-US"/>
              </w:rPr>
              <w:t>STYLE</w:t>
            </w:r>
            <w:r>
              <w:rPr>
                <w:szCs w:val="24"/>
                <w:lang w:val="en-US"/>
              </w:rPr>
              <w:t>]</w:t>
            </w:r>
          </w:p>
          <w:p w14:paraId="05A009FA" w14:textId="77777777" w:rsidR="00F6108B" w:rsidRPr="003C5866" w:rsidRDefault="00F6108B" w:rsidP="0073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  <w:p w14:paraId="67AB6BB3" w14:textId="77777777" w:rsidR="00F6108B" w:rsidRPr="003C5866" w:rsidRDefault="00F6108B" w:rsidP="00B4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3C5866" w:rsidRPr="003C5866" w14:paraId="2E695E09" w14:textId="77777777" w:rsidTr="00233508">
        <w:trPr>
          <w:trHeight w:val="1105"/>
        </w:trPr>
        <w:tc>
          <w:tcPr>
            <w:tcW w:w="89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1A30CC" w14:textId="77777777" w:rsidR="00F6108B" w:rsidRPr="003C5866" w:rsidRDefault="00F6108B" w:rsidP="0073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922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8CEBE59" w14:textId="77777777" w:rsidR="00F6108B" w:rsidRPr="003C5866" w:rsidRDefault="00F6108B" w:rsidP="00B4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C5866">
              <w:rPr>
                <w:szCs w:val="24"/>
                <w:lang w:val="en-US"/>
              </w:rPr>
              <w:t>ORDER</w:t>
            </w:r>
          </w:p>
        </w:tc>
      </w:tr>
      <w:tr w:rsidR="00F6108B" w:rsidRPr="003C5866" w14:paraId="6D425495" w14:textId="77777777" w:rsidTr="00F52B06">
        <w:trPr>
          <w:trHeight w:val="4455"/>
        </w:trPr>
        <w:tc>
          <w:tcPr>
            <w:tcW w:w="89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4942EF" w14:textId="77777777" w:rsidR="00F6108B" w:rsidRPr="003C5866" w:rsidRDefault="00F6108B" w:rsidP="0073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922" w:type="dxa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</w:tcPr>
          <w:p w14:paraId="64997F1F" w14:textId="77777777" w:rsidR="00F6108B" w:rsidRPr="003C5866" w:rsidRDefault="00F6108B" w:rsidP="0073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  <w:p w14:paraId="6FAEC038" w14:textId="462DE961" w:rsidR="003C5866" w:rsidRPr="006F0156" w:rsidRDefault="00CC1E93" w:rsidP="007D39BC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[Law Firm Name]</w:t>
            </w:r>
          </w:p>
          <w:p w14:paraId="7828E65C" w14:textId="77777777" w:rsidR="00CC1E93" w:rsidRPr="00CC1E93" w:rsidRDefault="00CC1E93" w:rsidP="00CC1E93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1E93">
              <w:rPr>
                <w:rFonts w:ascii="Times New Roman" w:hAnsi="Times New Roman"/>
                <w:sz w:val="24"/>
                <w:szCs w:val="24"/>
                <w:lang w:val="en-GB"/>
              </w:rPr>
              <w:t>[Law Firm Address Line 1]</w:t>
            </w:r>
          </w:p>
          <w:p w14:paraId="541A4617" w14:textId="77777777" w:rsidR="00CC1E93" w:rsidRPr="00CC1E93" w:rsidRDefault="00CC1E93" w:rsidP="00CC1E93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1E93">
              <w:rPr>
                <w:rFonts w:ascii="Times New Roman" w:hAnsi="Times New Roman"/>
                <w:sz w:val="24"/>
                <w:szCs w:val="24"/>
                <w:lang w:val="en-GB"/>
              </w:rPr>
              <w:t>[Law Firm Address Line 2]</w:t>
            </w:r>
          </w:p>
          <w:p w14:paraId="79542F89" w14:textId="0EFFC523" w:rsidR="003C5866" w:rsidRDefault="00CC1E93" w:rsidP="00CC1E93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1E93">
              <w:rPr>
                <w:rFonts w:ascii="Times New Roman" w:hAnsi="Times New Roman"/>
                <w:sz w:val="24"/>
                <w:szCs w:val="24"/>
                <w:lang w:val="en-GB"/>
              </w:rPr>
              <w:t>[Law Firm Address Line 3]</w:t>
            </w:r>
          </w:p>
          <w:p w14:paraId="328B0C2B" w14:textId="77777777" w:rsidR="00CC1E93" w:rsidRPr="006F0156" w:rsidRDefault="00CC1E93" w:rsidP="00CC1E93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DB09AC0" w14:textId="77777777" w:rsidR="003C5866" w:rsidRPr="006F0156" w:rsidRDefault="003C5866" w:rsidP="007D39BC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F0156">
              <w:rPr>
                <w:rFonts w:ascii="Times New Roman" w:hAnsi="Times New Roman"/>
                <w:sz w:val="24"/>
                <w:szCs w:val="24"/>
                <w:lang w:val="en-GB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6F0156">
              <w:rPr>
                <w:rFonts w:ascii="Times New Roman" w:hAnsi="Times New Roman"/>
                <w:sz w:val="24"/>
                <w:szCs w:val="24"/>
              </w:rPr>
              <w:t>[</w:t>
            </w:r>
            <w:r w:rsidRPr="005359CA">
              <w:rPr>
                <w:rFonts w:ascii="Times New Roman" w:hAnsi="Times New Roman"/>
                <w:b/>
                <w:sz w:val="24"/>
                <w:szCs w:val="24"/>
              </w:rPr>
              <w:t>Lawyer’s Name</w:t>
            </w:r>
            <w:r w:rsidRPr="006F0156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Pr="006F0156">
              <w:rPr>
                <w:rFonts w:ascii="Times New Roman" w:hAnsi="Times New Roman"/>
                <w:sz w:val="24"/>
                <w:szCs w:val="24"/>
                <w:lang w:val="en-GB"/>
              </w:rPr>
              <w:t>(LSUC No. •)</w:t>
            </w:r>
          </w:p>
          <w:p w14:paraId="6B2D7484" w14:textId="47A4A842" w:rsidR="003C5866" w:rsidRPr="006F0156" w:rsidRDefault="003C5866" w:rsidP="007D39BC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F015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Tel:  </w:t>
            </w:r>
            <w:r w:rsidR="00CC1E93">
              <w:rPr>
                <w:rFonts w:ascii="Times New Roman" w:hAnsi="Times New Roman"/>
                <w:sz w:val="24"/>
                <w:szCs w:val="24"/>
                <w:lang w:val="en-GB"/>
              </w:rPr>
              <w:t>[Telephone Number]</w:t>
            </w:r>
          </w:p>
          <w:p w14:paraId="49DBD1B5" w14:textId="7DBEB5E8" w:rsidR="003C5866" w:rsidRPr="006F0156" w:rsidRDefault="003C5866" w:rsidP="007D39BC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F015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Fax:  </w:t>
            </w:r>
            <w:r w:rsidR="00CC1E93">
              <w:rPr>
                <w:rFonts w:ascii="Times New Roman" w:hAnsi="Times New Roman"/>
                <w:sz w:val="24"/>
                <w:szCs w:val="24"/>
                <w:lang w:val="en-GB"/>
              </w:rPr>
              <w:t>[Fax Number]</w:t>
            </w:r>
          </w:p>
          <w:p w14:paraId="1108DA02" w14:textId="77777777" w:rsidR="003C5866" w:rsidRPr="006F0156" w:rsidRDefault="003C5866" w:rsidP="007D39BC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BA03C9F" w14:textId="77777777" w:rsidR="00F6108B" w:rsidRPr="003C5866" w:rsidRDefault="003C5866" w:rsidP="007D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/>
              <w:rPr>
                <w:szCs w:val="24"/>
                <w:lang w:val="en-US"/>
              </w:rPr>
            </w:pPr>
            <w:r w:rsidRPr="006F0156">
              <w:rPr>
                <w:szCs w:val="24"/>
                <w:lang w:val="en-GB"/>
              </w:rPr>
              <w:t>Solicitors for the •</w:t>
            </w:r>
          </w:p>
        </w:tc>
      </w:tr>
    </w:tbl>
    <w:p w14:paraId="24B3DA82" w14:textId="77777777" w:rsidR="007D7CA5" w:rsidRPr="003C5866" w:rsidRDefault="007D7CA5" w:rsidP="00F52B0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sectPr w:rsidR="007D7CA5" w:rsidRPr="003C5866" w:rsidSect="007D39BC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FB7A" w14:textId="77777777" w:rsidR="00ED6583" w:rsidRDefault="00ED6583" w:rsidP="00F52B06">
      <w:pPr>
        <w:spacing w:after="0" w:line="240" w:lineRule="auto"/>
      </w:pPr>
      <w:r>
        <w:separator/>
      </w:r>
    </w:p>
  </w:endnote>
  <w:endnote w:type="continuationSeparator" w:id="0">
    <w:p w14:paraId="40134055" w14:textId="77777777" w:rsidR="00ED6583" w:rsidRDefault="00ED6583" w:rsidP="00F5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B70C" w14:textId="77777777" w:rsidR="00ED6583" w:rsidRDefault="00ED6583" w:rsidP="00F52B06">
      <w:pPr>
        <w:spacing w:after="0" w:line="240" w:lineRule="auto"/>
      </w:pPr>
      <w:r>
        <w:separator/>
      </w:r>
    </w:p>
  </w:footnote>
  <w:footnote w:type="continuationSeparator" w:id="0">
    <w:p w14:paraId="6C68C4FD" w14:textId="77777777" w:rsidR="00ED6583" w:rsidRDefault="00ED6583" w:rsidP="00F5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DAE0" w14:textId="77777777" w:rsidR="00F52B06" w:rsidRDefault="00F52B06">
    <w:pPr>
      <w:pStyle w:val="Header"/>
      <w:rPr>
        <w:szCs w:val="24"/>
      </w:rPr>
    </w:pPr>
  </w:p>
  <w:p w14:paraId="421D8A08" w14:textId="77777777" w:rsidR="00F52B06" w:rsidRPr="00F52B06" w:rsidRDefault="00F52B06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893"/>
    <w:multiLevelType w:val="hybridMultilevel"/>
    <w:tmpl w:val="F65A623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041579"/>
    <w:multiLevelType w:val="hybridMultilevel"/>
    <w:tmpl w:val="CACA4E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B7068"/>
    <w:multiLevelType w:val="hybridMultilevel"/>
    <w:tmpl w:val="411068D8"/>
    <w:lvl w:ilvl="0" w:tplc="0B20047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46FE5"/>
    <w:multiLevelType w:val="hybridMultilevel"/>
    <w:tmpl w:val="B7C46EAC"/>
    <w:lvl w:ilvl="0" w:tplc="28D03DB4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Calibri" w:hint="default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8C1B1B"/>
    <w:multiLevelType w:val="hybridMultilevel"/>
    <w:tmpl w:val="B80ACC44"/>
    <w:lvl w:ilvl="0" w:tplc="7884CC6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25D779D"/>
    <w:multiLevelType w:val="hybridMultilevel"/>
    <w:tmpl w:val="F3B8A1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9C24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74EF8"/>
    <w:multiLevelType w:val="hybridMultilevel"/>
    <w:tmpl w:val="6F628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CD2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38189">
    <w:abstractNumId w:val="0"/>
  </w:num>
  <w:num w:numId="2" w16cid:durableId="985476490">
    <w:abstractNumId w:val="3"/>
  </w:num>
  <w:num w:numId="3" w16cid:durableId="1575703436">
    <w:abstractNumId w:val="5"/>
  </w:num>
  <w:num w:numId="4" w16cid:durableId="1255944273">
    <w:abstractNumId w:val="6"/>
  </w:num>
  <w:num w:numId="5" w16cid:durableId="1393192295">
    <w:abstractNumId w:val="4"/>
  </w:num>
  <w:num w:numId="6" w16cid:durableId="1467972332">
    <w:abstractNumId w:val="1"/>
  </w:num>
  <w:num w:numId="7" w16cid:durableId="2062512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2EE"/>
    <w:rsid w:val="000416A1"/>
    <w:rsid w:val="001372C5"/>
    <w:rsid w:val="001D5D92"/>
    <w:rsid w:val="00233508"/>
    <w:rsid w:val="002E6BF1"/>
    <w:rsid w:val="003366C1"/>
    <w:rsid w:val="003C5866"/>
    <w:rsid w:val="003D0A93"/>
    <w:rsid w:val="003E62EE"/>
    <w:rsid w:val="00404117"/>
    <w:rsid w:val="0051398A"/>
    <w:rsid w:val="005215BD"/>
    <w:rsid w:val="005A26D6"/>
    <w:rsid w:val="005D419F"/>
    <w:rsid w:val="00631B88"/>
    <w:rsid w:val="00677ADB"/>
    <w:rsid w:val="006C0869"/>
    <w:rsid w:val="00733145"/>
    <w:rsid w:val="00740576"/>
    <w:rsid w:val="007B079E"/>
    <w:rsid w:val="007D39BC"/>
    <w:rsid w:val="007D76C9"/>
    <w:rsid w:val="007D7CA5"/>
    <w:rsid w:val="008340DC"/>
    <w:rsid w:val="008535F1"/>
    <w:rsid w:val="00927436"/>
    <w:rsid w:val="009C01B5"/>
    <w:rsid w:val="009C35BB"/>
    <w:rsid w:val="00A635BE"/>
    <w:rsid w:val="00B26ECB"/>
    <w:rsid w:val="00B277DC"/>
    <w:rsid w:val="00B42366"/>
    <w:rsid w:val="00B52795"/>
    <w:rsid w:val="00BC7B1C"/>
    <w:rsid w:val="00C15C8F"/>
    <w:rsid w:val="00C17C18"/>
    <w:rsid w:val="00C2656F"/>
    <w:rsid w:val="00CC1E93"/>
    <w:rsid w:val="00CD54DF"/>
    <w:rsid w:val="00D345C2"/>
    <w:rsid w:val="00E4730A"/>
    <w:rsid w:val="00E66EA3"/>
    <w:rsid w:val="00EB0093"/>
    <w:rsid w:val="00ED6583"/>
    <w:rsid w:val="00F52B06"/>
    <w:rsid w:val="00F6108B"/>
    <w:rsid w:val="00FB3A72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7E782"/>
  <w15:docId w15:val="{96AA038A-93FF-4CBE-9933-BC4C05BF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06"/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77DC"/>
    <w:pPr>
      <w:spacing w:before="240" w:after="60" w:line="240" w:lineRule="auto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09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9"/>
    <w:rsid w:val="00B277DC"/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3C5866"/>
    <w:pPr>
      <w:widowControl w:val="0"/>
      <w:spacing w:after="0" w:line="240" w:lineRule="auto"/>
    </w:pPr>
    <w:rPr>
      <w:rFonts w:ascii="Calibri" w:eastAsia="Times New Roman" w:hAnsi="Calibri"/>
    </w:rPr>
  </w:style>
  <w:style w:type="paragraph" w:styleId="Header">
    <w:name w:val="header"/>
    <w:basedOn w:val="Normal"/>
    <w:link w:val="HeaderChar"/>
    <w:uiPriority w:val="99"/>
    <w:unhideWhenUsed/>
    <w:rsid w:val="00F5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B06"/>
  </w:style>
  <w:style w:type="paragraph" w:styleId="Footer">
    <w:name w:val="footer"/>
    <w:basedOn w:val="Normal"/>
    <w:link w:val="FooterChar"/>
    <w:uiPriority w:val="99"/>
    <w:unhideWhenUsed/>
    <w:rsid w:val="00F5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B06"/>
  </w:style>
  <w:style w:type="table" w:styleId="TableGrid">
    <w:name w:val="Table Grid"/>
    <w:basedOn w:val="TableNormal"/>
    <w:rsid w:val="008535F1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537E-14E0-46AB-ABCC-5DFEE3FF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Adler</dc:creator>
  <cp:lastModifiedBy>Boettger, Adam</cp:lastModifiedBy>
  <cp:revision>11</cp:revision>
  <cp:lastPrinted>2015-03-05T23:12:00Z</cp:lastPrinted>
  <dcterms:created xsi:type="dcterms:W3CDTF">2014-12-22T16:49:00Z</dcterms:created>
  <dcterms:modified xsi:type="dcterms:W3CDTF">2024-05-29T12:12:00Z</dcterms:modified>
</cp:coreProperties>
</file>